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590562" w14:textId="77777777" w:rsidR="004C07EC" w:rsidRPr="00A224A4" w:rsidRDefault="004C07EC" w:rsidP="004C07EC">
      <w:pPr>
        <w:spacing w:line="620" w:lineRule="exact"/>
        <w:jc w:val="left"/>
        <w:rPr>
          <w:rFonts w:ascii="仿宋" w:eastAsia="仿宋" w:hAnsi="仿宋" w:cs="仿宋"/>
          <w:sz w:val="30"/>
          <w:szCs w:val="30"/>
        </w:rPr>
      </w:pPr>
      <w:r w:rsidRPr="00A224A4">
        <w:rPr>
          <w:rFonts w:ascii="仿宋" w:eastAsia="仿宋" w:hAnsi="仿宋" w:cs="仿宋" w:hint="eastAsia"/>
          <w:sz w:val="30"/>
          <w:szCs w:val="30"/>
        </w:rPr>
        <w:t>附件2</w:t>
      </w:r>
    </w:p>
    <w:p w14:paraId="16308155" w14:textId="77777777" w:rsidR="004C07EC" w:rsidRDefault="004C07EC" w:rsidP="004C07EC">
      <w:pPr>
        <w:jc w:val="center"/>
        <w:rPr>
          <w:rFonts w:ascii="仿宋_GB2312" w:eastAsia="仿宋_GB2312" w:hAnsi="宋体"/>
          <w:b/>
          <w:bCs/>
          <w:sz w:val="32"/>
          <w:szCs w:val="32"/>
        </w:rPr>
      </w:pPr>
      <w:r>
        <w:rPr>
          <w:rFonts w:ascii="仿宋_GB2312" w:eastAsia="仿宋_GB2312" w:hAnsi="宋体" w:hint="eastAsia"/>
          <w:b/>
          <w:bCs/>
          <w:sz w:val="32"/>
          <w:szCs w:val="32"/>
        </w:rPr>
        <w:t>2021年度中关村领创商业航天产业发展联盟</w:t>
      </w:r>
    </w:p>
    <w:p w14:paraId="5DDE4FC0" w14:textId="44E28E1B" w:rsidR="004C07EC" w:rsidRPr="00B7780B" w:rsidRDefault="004C07EC" w:rsidP="004C07EC">
      <w:pPr>
        <w:spacing w:line="620" w:lineRule="exact"/>
        <w:jc w:val="center"/>
        <w:rPr>
          <w:rFonts w:ascii="仿宋_GB2312" w:eastAsia="仿宋_GB2312" w:hAnsi="微软雅黑" w:cs="微软雅黑"/>
          <w:sz w:val="32"/>
          <w:szCs w:val="32"/>
        </w:rPr>
      </w:pPr>
      <w:r w:rsidRPr="00B7780B">
        <w:rPr>
          <w:rFonts w:ascii="仿宋_GB2312" w:eastAsia="仿宋_GB2312" w:hAnsi="Times New Roman" w:hint="eastAsia"/>
          <w:b/>
          <w:sz w:val="32"/>
          <w:szCs w:val="32"/>
        </w:rPr>
        <w:t>先进个人申报表</w:t>
      </w:r>
      <w:r w:rsidR="005B4C3B">
        <w:rPr>
          <w:rFonts w:ascii="仿宋_GB2312" w:eastAsia="仿宋_GB2312" w:hAnsi="Times New Roman" w:hint="eastAsia"/>
          <w:b/>
          <w:sz w:val="32"/>
          <w:szCs w:val="32"/>
        </w:rPr>
        <w:t>（单位推荐）</w:t>
      </w:r>
    </w:p>
    <w:p w14:paraId="34A66998" w14:textId="77777777" w:rsidR="004C07EC" w:rsidRDefault="004C07EC" w:rsidP="004C07EC">
      <w:pPr>
        <w:ind w:firstLine="211"/>
        <w:rPr>
          <w:rFonts w:ascii="Times New Roman" w:hAnsi="Times New Roman"/>
          <w:b/>
        </w:rPr>
      </w:pPr>
    </w:p>
    <w:tbl>
      <w:tblPr>
        <w:tblW w:w="93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10"/>
        <w:gridCol w:w="2863"/>
        <w:gridCol w:w="1627"/>
        <w:gridCol w:w="3060"/>
      </w:tblGrid>
      <w:tr w:rsidR="004C07EC" w14:paraId="0C418B14" w14:textId="77777777" w:rsidTr="00C45C79">
        <w:trPr>
          <w:trHeight w:val="624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2DB4D2" w14:textId="77777777" w:rsidR="004C07EC" w:rsidRPr="00FC3C55" w:rsidRDefault="004C07EC" w:rsidP="00C45C79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FC3C55">
              <w:rPr>
                <w:rFonts w:ascii="仿宋_GB2312" w:eastAsia="仿宋_GB2312" w:hAnsi="宋体" w:hint="eastAsia"/>
                <w:sz w:val="24"/>
              </w:rPr>
              <w:t>姓    名</w:t>
            </w:r>
          </w:p>
        </w:tc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7EDCDE" w14:textId="77777777" w:rsidR="004C07EC" w:rsidRPr="00FC3C55" w:rsidRDefault="004C07EC" w:rsidP="00C45C79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EBFECC" w14:textId="77777777" w:rsidR="004C07EC" w:rsidRPr="00FC3C55" w:rsidRDefault="004C07EC" w:rsidP="00C45C79">
            <w:pPr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性别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9AC342" w14:textId="77777777" w:rsidR="004C07EC" w:rsidRPr="00FC3C55" w:rsidRDefault="004C07EC" w:rsidP="00C45C79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4C07EC" w14:paraId="173AB153" w14:textId="77777777" w:rsidTr="00C45C79">
        <w:trPr>
          <w:trHeight w:val="624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813869" w14:textId="77777777" w:rsidR="004C07EC" w:rsidRPr="00FC3C55" w:rsidRDefault="004C07EC" w:rsidP="00C45C79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FC3C55">
              <w:rPr>
                <w:rFonts w:ascii="仿宋_GB2312" w:eastAsia="仿宋_GB2312" w:hAnsi="宋体" w:hint="eastAsia"/>
                <w:sz w:val="24"/>
              </w:rPr>
              <w:t>单位名称</w:t>
            </w:r>
          </w:p>
        </w:tc>
        <w:tc>
          <w:tcPr>
            <w:tcW w:w="75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5DEC2F" w14:textId="77777777" w:rsidR="004C07EC" w:rsidRPr="00FC3C55" w:rsidRDefault="004C07EC" w:rsidP="00C45C79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4C07EC" w14:paraId="3297B0E3" w14:textId="77777777" w:rsidTr="00C45C79">
        <w:trPr>
          <w:trHeight w:val="624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B18682" w14:textId="77777777" w:rsidR="004C07EC" w:rsidRPr="00FC3C55" w:rsidRDefault="004C07EC" w:rsidP="00C45C79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F82667">
              <w:rPr>
                <w:rFonts w:ascii="仿宋_GB2312" w:eastAsia="仿宋_GB2312" w:hAnsi="宋体" w:hint="eastAsia"/>
                <w:sz w:val="24"/>
              </w:rPr>
              <w:t>出生年月</w:t>
            </w:r>
          </w:p>
        </w:tc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81FC65" w14:textId="77777777" w:rsidR="004C07EC" w:rsidRPr="00FC3C55" w:rsidRDefault="004C07EC" w:rsidP="00C45C79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BCA05B" w14:textId="77777777" w:rsidR="004C07EC" w:rsidRPr="00FC3C55" w:rsidRDefault="004C07EC" w:rsidP="00C45C79">
            <w:pPr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政治面貌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60B1F3" w14:textId="77777777" w:rsidR="004C07EC" w:rsidRPr="00FC3C55" w:rsidRDefault="004C07EC" w:rsidP="00C45C79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4C07EC" w14:paraId="1E4C40AD" w14:textId="77777777" w:rsidTr="00C45C79">
        <w:trPr>
          <w:trHeight w:val="624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69C6BE" w14:textId="77777777" w:rsidR="004C07EC" w:rsidRPr="00FC3C55" w:rsidRDefault="004C07EC" w:rsidP="00C45C79">
            <w:pPr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联系电话</w:t>
            </w:r>
          </w:p>
        </w:tc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FA0511" w14:textId="77777777" w:rsidR="004C07EC" w:rsidRPr="00FC3C55" w:rsidRDefault="004C07EC" w:rsidP="00C45C79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A15729" w14:textId="77777777" w:rsidR="004C07EC" w:rsidRDefault="004C07EC" w:rsidP="00C45C79">
            <w:pPr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航天从业</w:t>
            </w:r>
          </w:p>
          <w:p w14:paraId="66999D07" w14:textId="77777777" w:rsidR="004C07EC" w:rsidRPr="00FC3C55" w:rsidRDefault="004C07EC" w:rsidP="00C45C79">
            <w:pPr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时间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2A0D48" w14:textId="77777777" w:rsidR="004C07EC" w:rsidRPr="00FC3C55" w:rsidRDefault="004C07EC" w:rsidP="00C45C79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4C07EC" w14:paraId="79F2F055" w14:textId="77777777" w:rsidTr="00C45C79">
        <w:trPr>
          <w:trHeight w:val="624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59E531" w14:textId="77777777" w:rsidR="004C07EC" w:rsidRPr="00FC3C55" w:rsidRDefault="004C07EC" w:rsidP="00C45C79">
            <w:pPr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联系电话</w:t>
            </w:r>
          </w:p>
        </w:tc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BA796C" w14:textId="77777777" w:rsidR="004C07EC" w:rsidRPr="00FC3C55" w:rsidRDefault="004C07EC" w:rsidP="00C45C79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D0D802" w14:textId="77777777" w:rsidR="004C07EC" w:rsidRPr="00FC3C55" w:rsidRDefault="004C07EC" w:rsidP="00C45C79">
            <w:pPr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邮箱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FBB245" w14:textId="77777777" w:rsidR="004C07EC" w:rsidRPr="00FC3C55" w:rsidRDefault="004C07EC" w:rsidP="00C45C79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4C07EC" w14:paraId="6F6A5C32" w14:textId="77777777" w:rsidTr="00C45C79">
        <w:trPr>
          <w:trHeight w:val="624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FAE2F6" w14:textId="77777777" w:rsidR="004C07EC" w:rsidRDefault="004C07EC" w:rsidP="00C45C79">
            <w:pPr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联系地址</w:t>
            </w:r>
          </w:p>
        </w:tc>
        <w:tc>
          <w:tcPr>
            <w:tcW w:w="75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E201C2" w14:textId="77777777" w:rsidR="004C07EC" w:rsidRPr="00FC3C55" w:rsidRDefault="004C07EC" w:rsidP="00C45C79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4C07EC" w14:paraId="118E2821" w14:textId="77777777" w:rsidTr="00C45C79">
        <w:trPr>
          <w:trHeight w:val="2496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23C8B4" w14:textId="11739150" w:rsidR="004C07EC" w:rsidRPr="00FC3C55" w:rsidRDefault="00DF227E" w:rsidP="00C45C79">
            <w:pPr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个人基本情况</w:t>
            </w:r>
          </w:p>
        </w:tc>
        <w:tc>
          <w:tcPr>
            <w:tcW w:w="75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D7A02C" w14:textId="6E15EC2A" w:rsidR="004C07EC" w:rsidRPr="00DF227E" w:rsidRDefault="00DF227E" w:rsidP="00C45C79">
            <w:pPr>
              <w:rPr>
                <w:rFonts w:ascii="仿宋_GB2312" w:eastAsia="仿宋_GB2312" w:hAnsi="宋体" w:hint="eastAsia"/>
                <w:i/>
                <w:iCs/>
                <w:sz w:val="24"/>
              </w:rPr>
            </w:pPr>
            <w:r w:rsidRPr="00DF227E">
              <w:rPr>
                <w:rFonts w:ascii="仿宋_GB2312" w:eastAsia="仿宋_GB2312" w:hAnsi="宋体" w:hint="eastAsia"/>
                <w:i/>
                <w:iCs/>
                <w:sz w:val="24"/>
              </w:rPr>
              <w:t>简述为行业和产业所做的工作和取得的成绩</w:t>
            </w:r>
          </w:p>
          <w:p w14:paraId="0228785A" w14:textId="77777777" w:rsidR="004C07EC" w:rsidRDefault="004C07EC" w:rsidP="00C45C79">
            <w:pPr>
              <w:rPr>
                <w:rFonts w:ascii="仿宋_GB2312" w:eastAsia="仿宋_GB2312" w:hAnsi="宋体"/>
                <w:sz w:val="24"/>
              </w:rPr>
            </w:pPr>
          </w:p>
          <w:p w14:paraId="659DC94B" w14:textId="77777777" w:rsidR="004C07EC" w:rsidRDefault="004C07EC" w:rsidP="00C45C79">
            <w:pPr>
              <w:rPr>
                <w:rFonts w:ascii="仿宋_GB2312" w:eastAsia="仿宋_GB2312" w:hAnsi="宋体"/>
                <w:sz w:val="24"/>
              </w:rPr>
            </w:pPr>
          </w:p>
          <w:p w14:paraId="71402FB7" w14:textId="77777777" w:rsidR="004C07EC" w:rsidRDefault="004C07EC" w:rsidP="00C45C79">
            <w:pPr>
              <w:rPr>
                <w:rFonts w:ascii="仿宋_GB2312" w:eastAsia="仿宋_GB2312" w:hAnsi="宋体"/>
                <w:sz w:val="24"/>
              </w:rPr>
            </w:pPr>
          </w:p>
          <w:p w14:paraId="46737EC9" w14:textId="77777777" w:rsidR="004C07EC" w:rsidRDefault="004C07EC" w:rsidP="00C45C79">
            <w:pPr>
              <w:rPr>
                <w:rFonts w:ascii="仿宋_GB2312" w:eastAsia="仿宋_GB2312" w:hAnsi="宋体"/>
                <w:sz w:val="24"/>
              </w:rPr>
            </w:pPr>
          </w:p>
          <w:p w14:paraId="57D3AFDF" w14:textId="77777777" w:rsidR="004C07EC" w:rsidRDefault="004C07EC" w:rsidP="00C45C79">
            <w:pPr>
              <w:rPr>
                <w:rFonts w:ascii="仿宋_GB2312" w:eastAsia="仿宋_GB2312" w:hAnsi="宋体"/>
                <w:sz w:val="24"/>
              </w:rPr>
            </w:pPr>
          </w:p>
          <w:p w14:paraId="6F0EE975" w14:textId="77777777" w:rsidR="004C07EC" w:rsidRDefault="004C07EC" w:rsidP="00C45C79">
            <w:pPr>
              <w:rPr>
                <w:rFonts w:ascii="仿宋_GB2312" w:eastAsia="仿宋_GB2312" w:hAnsi="宋体"/>
                <w:sz w:val="24"/>
              </w:rPr>
            </w:pPr>
          </w:p>
          <w:p w14:paraId="2A1F197A" w14:textId="77777777" w:rsidR="004C07EC" w:rsidRDefault="004C07EC" w:rsidP="00C45C79">
            <w:pPr>
              <w:rPr>
                <w:rFonts w:ascii="仿宋_GB2312" w:eastAsia="仿宋_GB2312" w:hAnsi="宋体"/>
                <w:sz w:val="24"/>
              </w:rPr>
            </w:pPr>
          </w:p>
          <w:p w14:paraId="06212D6C" w14:textId="77777777" w:rsidR="004C07EC" w:rsidRDefault="004C07EC" w:rsidP="00C45C79">
            <w:pPr>
              <w:rPr>
                <w:rFonts w:ascii="仿宋_GB2312" w:eastAsia="仿宋_GB2312" w:hAnsi="宋体"/>
                <w:sz w:val="24"/>
              </w:rPr>
            </w:pPr>
          </w:p>
          <w:p w14:paraId="41D84261" w14:textId="77777777" w:rsidR="004C07EC" w:rsidRDefault="004C07EC" w:rsidP="00C45C79">
            <w:pPr>
              <w:rPr>
                <w:rFonts w:ascii="仿宋_GB2312" w:eastAsia="仿宋_GB2312" w:hAnsi="宋体"/>
                <w:sz w:val="24"/>
              </w:rPr>
            </w:pPr>
          </w:p>
          <w:p w14:paraId="20775B48" w14:textId="77777777" w:rsidR="004C07EC" w:rsidRDefault="004C07EC" w:rsidP="00C45C79">
            <w:pPr>
              <w:rPr>
                <w:rFonts w:ascii="仿宋_GB2312" w:eastAsia="仿宋_GB2312" w:hAnsi="宋体"/>
                <w:sz w:val="24"/>
              </w:rPr>
            </w:pPr>
          </w:p>
          <w:p w14:paraId="1DF59D0B" w14:textId="77777777" w:rsidR="004C07EC" w:rsidRDefault="004C07EC" w:rsidP="00C45C79">
            <w:pPr>
              <w:rPr>
                <w:rFonts w:ascii="仿宋_GB2312" w:eastAsia="仿宋_GB2312" w:hAnsi="宋体"/>
                <w:sz w:val="24"/>
              </w:rPr>
            </w:pPr>
          </w:p>
          <w:p w14:paraId="72967833" w14:textId="77777777" w:rsidR="004C07EC" w:rsidRPr="00FC3C55" w:rsidRDefault="004C07EC" w:rsidP="00C45C79">
            <w:pPr>
              <w:rPr>
                <w:rFonts w:ascii="仿宋_GB2312" w:eastAsia="仿宋_GB2312" w:hAnsi="宋体"/>
                <w:sz w:val="24"/>
              </w:rPr>
            </w:pPr>
          </w:p>
        </w:tc>
      </w:tr>
      <w:tr w:rsidR="004C07EC" w14:paraId="337F17D9" w14:textId="77777777" w:rsidTr="00C45C79">
        <w:trPr>
          <w:trHeight w:val="2496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A6272C" w14:textId="77777777" w:rsidR="004C07EC" w:rsidRPr="00FC3C55" w:rsidRDefault="004C07EC" w:rsidP="00C45C79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FC3C55">
              <w:rPr>
                <w:rFonts w:ascii="仿宋_GB2312" w:eastAsia="仿宋_GB2312" w:hAnsi="宋体" w:hint="eastAsia"/>
                <w:sz w:val="24"/>
              </w:rPr>
              <w:t>申报单位</w:t>
            </w:r>
          </w:p>
          <w:p w14:paraId="22398AC5" w14:textId="77777777" w:rsidR="004C07EC" w:rsidRPr="00FC3C55" w:rsidRDefault="004C07EC" w:rsidP="00C45C79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FC3C55">
              <w:rPr>
                <w:rFonts w:ascii="仿宋_GB2312" w:eastAsia="仿宋_GB2312" w:hAnsi="宋体" w:hint="eastAsia"/>
                <w:sz w:val="24"/>
              </w:rPr>
              <w:t>意  见</w:t>
            </w:r>
          </w:p>
        </w:tc>
        <w:tc>
          <w:tcPr>
            <w:tcW w:w="75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8D5B7F" w14:textId="77777777" w:rsidR="004C07EC" w:rsidRPr="00FC3C55" w:rsidRDefault="004C07EC" w:rsidP="00C45C79">
            <w:pPr>
              <w:rPr>
                <w:rFonts w:ascii="仿宋_GB2312" w:eastAsia="仿宋_GB2312" w:hAnsi="宋体"/>
                <w:sz w:val="24"/>
              </w:rPr>
            </w:pPr>
          </w:p>
          <w:p w14:paraId="0DFBC5E5" w14:textId="77777777" w:rsidR="004C07EC" w:rsidRPr="00FC3C55" w:rsidRDefault="004C07EC" w:rsidP="00C45C79">
            <w:pPr>
              <w:ind w:right="480" w:firstLine="4800"/>
              <w:rPr>
                <w:rFonts w:ascii="仿宋_GB2312" w:eastAsia="仿宋_GB2312" w:hAnsi="宋体"/>
                <w:sz w:val="24"/>
              </w:rPr>
            </w:pPr>
          </w:p>
          <w:p w14:paraId="0EE3A2DC" w14:textId="77777777" w:rsidR="004C07EC" w:rsidRPr="00FC3C55" w:rsidRDefault="004C07EC" w:rsidP="00C45C79">
            <w:pPr>
              <w:ind w:right="480" w:firstLine="4800"/>
              <w:rPr>
                <w:rFonts w:ascii="仿宋_GB2312" w:eastAsia="仿宋_GB2312" w:hAnsi="宋体"/>
                <w:sz w:val="24"/>
              </w:rPr>
            </w:pPr>
          </w:p>
          <w:p w14:paraId="4DEB7C08" w14:textId="77777777" w:rsidR="004C07EC" w:rsidRDefault="004C07EC" w:rsidP="00C45C79">
            <w:pPr>
              <w:ind w:right="480" w:firstLine="4800"/>
              <w:rPr>
                <w:rFonts w:ascii="仿宋_GB2312" w:eastAsia="仿宋_GB2312" w:hAnsi="宋体"/>
                <w:sz w:val="24"/>
              </w:rPr>
            </w:pPr>
          </w:p>
          <w:p w14:paraId="5E021BE4" w14:textId="77777777" w:rsidR="004C07EC" w:rsidRDefault="004C07EC" w:rsidP="00C45C79">
            <w:pPr>
              <w:ind w:right="480" w:firstLine="4800"/>
              <w:rPr>
                <w:rFonts w:ascii="仿宋_GB2312" w:eastAsia="仿宋_GB2312" w:hAnsi="宋体"/>
                <w:sz w:val="24"/>
              </w:rPr>
            </w:pPr>
          </w:p>
          <w:p w14:paraId="11F4E3A1" w14:textId="77777777" w:rsidR="004C07EC" w:rsidRPr="00FC3C55" w:rsidRDefault="004C07EC" w:rsidP="00C45C79">
            <w:pPr>
              <w:ind w:right="480" w:firstLine="4800"/>
              <w:rPr>
                <w:rFonts w:ascii="仿宋_GB2312" w:eastAsia="仿宋_GB2312" w:hAnsi="宋体"/>
                <w:sz w:val="24"/>
              </w:rPr>
            </w:pPr>
          </w:p>
          <w:p w14:paraId="7ACD5D3E" w14:textId="77777777" w:rsidR="004C07EC" w:rsidRPr="00FC3C55" w:rsidRDefault="004C07EC" w:rsidP="00C45C79">
            <w:pPr>
              <w:ind w:right="480" w:firstLine="4800"/>
              <w:jc w:val="right"/>
              <w:rPr>
                <w:rFonts w:ascii="仿宋_GB2312" w:eastAsia="仿宋_GB2312" w:hAnsi="宋体"/>
                <w:sz w:val="24"/>
              </w:rPr>
            </w:pPr>
            <w:r w:rsidRPr="00FC3C55">
              <w:rPr>
                <w:rFonts w:ascii="仿宋_GB2312" w:eastAsia="仿宋_GB2312" w:hAnsi="宋体" w:hint="eastAsia"/>
                <w:sz w:val="24"/>
              </w:rPr>
              <w:t>年  月  日</w:t>
            </w:r>
          </w:p>
        </w:tc>
      </w:tr>
      <w:tr w:rsidR="004C07EC" w14:paraId="07FAD8BF" w14:textId="77777777" w:rsidTr="00C45C79">
        <w:trPr>
          <w:trHeight w:val="2210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C2B148" w14:textId="77777777" w:rsidR="004C07EC" w:rsidRDefault="004C07EC" w:rsidP="00C45C79">
            <w:pPr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lastRenderedPageBreak/>
              <w:t>专家评审组</w:t>
            </w:r>
          </w:p>
          <w:p w14:paraId="2117DBA5" w14:textId="77777777" w:rsidR="004C07EC" w:rsidRPr="00FC3C55" w:rsidRDefault="004C07EC" w:rsidP="00C45C79">
            <w:pPr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评审</w:t>
            </w:r>
            <w:r w:rsidRPr="00FC3C55">
              <w:rPr>
                <w:rFonts w:ascii="仿宋_GB2312" w:eastAsia="仿宋_GB2312" w:hAnsi="宋体" w:hint="eastAsia"/>
                <w:sz w:val="24"/>
              </w:rPr>
              <w:t>意见</w:t>
            </w:r>
          </w:p>
        </w:tc>
        <w:tc>
          <w:tcPr>
            <w:tcW w:w="75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51FD2B" w14:textId="77777777" w:rsidR="004C07EC" w:rsidRPr="00FC3C55" w:rsidRDefault="004C07EC" w:rsidP="00C45C79">
            <w:pPr>
              <w:rPr>
                <w:rFonts w:ascii="仿宋_GB2312" w:eastAsia="仿宋_GB2312" w:hAnsi="宋体"/>
                <w:sz w:val="24"/>
              </w:rPr>
            </w:pPr>
          </w:p>
          <w:p w14:paraId="036A2541" w14:textId="77777777" w:rsidR="004C07EC" w:rsidRPr="00FC3C55" w:rsidRDefault="004C07EC" w:rsidP="00C45C79">
            <w:pPr>
              <w:rPr>
                <w:rFonts w:ascii="仿宋_GB2312" w:eastAsia="仿宋_GB2312" w:hAnsi="宋体"/>
                <w:sz w:val="24"/>
              </w:rPr>
            </w:pPr>
          </w:p>
          <w:p w14:paraId="1A23DECB" w14:textId="77777777" w:rsidR="004C07EC" w:rsidRPr="00FC3C55" w:rsidRDefault="004C07EC" w:rsidP="00C45C79">
            <w:pPr>
              <w:rPr>
                <w:rFonts w:ascii="仿宋_GB2312" w:eastAsia="仿宋_GB2312" w:hAnsi="宋体"/>
                <w:sz w:val="24"/>
              </w:rPr>
            </w:pPr>
            <w:r w:rsidRPr="00FC3C55">
              <w:rPr>
                <w:rFonts w:ascii="仿宋_GB2312" w:eastAsia="仿宋_GB2312" w:hAnsi="宋体" w:hint="eastAsia"/>
                <w:sz w:val="24"/>
              </w:rPr>
              <w:t xml:space="preserve">                           </w:t>
            </w:r>
          </w:p>
          <w:p w14:paraId="6D26E3B7" w14:textId="77777777" w:rsidR="004C07EC" w:rsidRPr="00FC3C55" w:rsidRDefault="004C07EC" w:rsidP="00C45C79">
            <w:pPr>
              <w:ind w:right="480"/>
              <w:jc w:val="right"/>
              <w:rPr>
                <w:rFonts w:ascii="仿宋_GB2312" w:eastAsia="仿宋_GB2312" w:hAnsi="宋体"/>
                <w:sz w:val="24"/>
              </w:rPr>
            </w:pPr>
            <w:r w:rsidRPr="00FC3C55">
              <w:rPr>
                <w:rFonts w:ascii="仿宋_GB2312" w:eastAsia="仿宋_GB2312" w:hAnsi="宋体" w:hint="eastAsia"/>
                <w:sz w:val="24"/>
              </w:rPr>
              <w:t>年  月  日</w:t>
            </w:r>
          </w:p>
        </w:tc>
      </w:tr>
      <w:tr w:rsidR="004C07EC" w14:paraId="3296B1AA" w14:textId="77777777" w:rsidTr="00C45C79">
        <w:trPr>
          <w:trHeight w:val="2210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59D534" w14:textId="77777777" w:rsidR="004C07EC" w:rsidRPr="00FC3C55" w:rsidRDefault="004C07EC" w:rsidP="00C45C79">
            <w:pPr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理事长办公会</w:t>
            </w:r>
          </w:p>
          <w:p w14:paraId="3A55001C" w14:textId="77777777" w:rsidR="004C07EC" w:rsidRPr="00FC3C55" w:rsidRDefault="004C07EC" w:rsidP="00C45C79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FC3C55">
              <w:rPr>
                <w:rFonts w:ascii="仿宋_GB2312" w:eastAsia="仿宋_GB2312" w:hAnsi="宋体" w:hint="eastAsia"/>
                <w:sz w:val="24"/>
              </w:rPr>
              <w:t>意  见</w:t>
            </w:r>
          </w:p>
        </w:tc>
        <w:tc>
          <w:tcPr>
            <w:tcW w:w="75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F2124D" w14:textId="77777777" w:rsidR="004C07EC" w:rsidRPr="00FC3C55" w:rsidRDefault="004C07EC" w:rsidP="00C45C79">
            <w:pPr>
              <w:ind w:right="480"/>
              <w:jc w:val="right"/>
              <w:rPr>
                <w:rFonts w:ascii="仿宋_GB2312" w:eastAsia="仿宋_GB2312" w:hAnsi="宋体"/>
                <w:sz w:val="24"/>
              </w:rPr>
            </w:pPr>
          </w:p>
          <w:p w14:paraId="06B515E7" w14:textId="77777777" w:rsidR="004C07EC" w:rsidRPr="00FC3C55" w:rsidRDefault="004C07EC" w:rsidP="00C45C79">
            <w:pPr>
              <w:ind w:right="480"/>
              <w:jc w:val="right"/>
              <w:rPr>
                <w:rFonts w:ascii="仿宋_GB2312" w:eastAsia="仿宋_GB2312" w:hAnsi="宋体"/>
                <w:sz w:val="24"/>
              </w:rPr>
            </w:pPr>
          </w:p>
          <w:p w14:paraId="6C15F10B" w14:textId="77777777" w:rsidR="004C07EC" w:rsidRPr="00FC3C55" w:rsidRDefault="004C07EC" w:rsidP="00C45C79">
            <w:pPr>
              <w:ind w:right="480"/>
              <w:jc w:val="right"/>
              <w:rPr>
                <w:rFonts w:ascii="仿宋_GB2312" w:eastAsia="仿宋_GB2312" w:hAnsi="宋体"/>
                <w:sz w:val="24"/>
              </w:rPr>
            </w:pPr>
          </w:p>
          <w:p w14:paraId="20CD20B1" w14:textId="77777777" w:rsidR="004C07EC" w:rsidRPr="00FC3C55" w:rsidRDefault="004C07EC" w:rsidP="00C45C79">
            <w:pPr>
              <w:ind w:right="480"/>
              <w:jc w:val="right"/>
              <w:rPr>
                <w:rFonts w:ascii="仿宋_GB2312" w:eastAsia="仿宋_GB2312" w:hAnsi="宋体"/>
                <w:sz w:val="24"/>
              </w:rPr>
            </w:pPr>
          </w:p>
          <w:p w14:paraId="786BFD24" w14:textId="77777777" w:rsidR="004C07EC" w:rsidRPr="00FC3C55" w:rsidRDefault="004C07EC" w:rsidP="00C45C79">
            <w:pPr>
              <w:ind w:right="480"/>
              <w:jc w:val="right"/>
              <w:rPr>
                <w:rFonts w:ascii="仿宋_GB2312" w:eastAsia="仿宋_GB2312" w:hAnsi="宋体"/>
                <w:sz w:val="24"/>
              </w:rPr>
            </w:pPr>
          </w:p>
          <w:p w14:paraId="61DB3BEC" w14:textId="77777777" w:rsidR="004C07EC" w:rsidRPr="00FC3C55" w:rsidRDefault="004C07EC" w:rsidP="00C45C79">
            <w:pPr>
              <w:ind w:right="480"/>
              <w:jc w:val="right"/>
              <w:rPr>
                <w:rFonts w:ascii="仿宋_GB2312" w:eastAsia="仿宋_GB2312" w:hAnsi="宋体"/>
                <w:sz w:val="24"/>
              </w:rPr>
            </w:pPr>
            <w:r w:rsidRPr="00FC3C55">
              <w:rPr>
                <w:rFonts w:ascii="仿宋_GB2312" w:eastAsia="仿宋_GB2312" w:hAnsi="宋体" w:hint="eastAsia"/>
                <w:sz w:val="24"/>
              </w:rPr>
              <w:t xml:space="preserve">      年  月  日</w:t>
            </w:r>
          </w:p>
        </w:tc>
      </w:tr>
    </w:tbl>
    <w:p w14:paraId="51F53603" w14:textId="5A2A93EF" w:rsidR="007C654F" w:rsidRDefault="004C07EC">
      <w:r w:rsidRPr="00C911EC">
        <w:rPr>
          <w:rFonts w:ascii="仿宋_GB2312" w:eastAsia="仿宋_GB2312" w:hAnsi="Times New Roman" w:hint="eastAsia"/>
          <w:sz w:val="24"/>
        </w:rPr>
        <w:t>注：此表可以复印；个人基本情况可附页。</w:t>
      </w:r>
      <w:r>
        <w:rPr>
          <w:rFonts w:ascii="仿宋_GB2312" w:eastAsia="仿宋_GB2312" w:hAnsi="宋体" w:hint="eastAsia"/>
          <w:sz w:val="24"/>
        </w:rPr>
        <w:t>202</w:t>
      </w:r>
      <w:r>
        <w:rPr>
          <w:rFonts w:ascii="仿宋_GB2312" w:eastAsia="仿宋_GB2312" w:hAnsi="宋体"/>
          <w:sz w:val="24"/>
        </w:rPr>
        <w:t>2</w:t>
      </w:r>
      <w:r>
        <w:rPr>
          <w:rFonts w:ascii="仿宋_GB2312" w:eastAsia="仿宋_GB2312" w:hAnsi="宋体" w:hint="eastAsia"/>
          <w:sz w:val="24"/>
        </w:rPr>
        <w:t>年1月15日前将电盖章后的扫描件及word档发送联盟秘书处邮箱fangyan</w:t>
      </w:r>
      <w:r>
        <w:rPr>
          <w:rFonts w:ascii="仿宋_GB2312" w:eastAsia="仿宋_GB2312" w:hAnsi="宋体"/>
          <w:sz w:val="24"/>
        </w:rPr>
        <w:t>@zcaia</w:t>
      </w:r>
      <w:r>
        <w:rPr>
          <w:rFonts w:ascii="仿宋_GB2312" w:eastAsia="仿宋_GB2312" w:hAnsi="宋体" w:hint="eastAsia"/>
          <w:sz w:val="24"/>
        </w:rPr>
        <w:t>.org</w:t>
      </w:r>
      <w:r>
        <w:rPr>
          <w:rFonts w:ascii="仿宋_GB2312" w:eastAsia="仿宋_GB2312" w:hAnsi="宋体"/>
          <w:sz w:val="24"/>
        </w:rPr>
        <w:t>.cn</w:t>
      </w:r>
      <w:r>
        <w:rPr>
          <w:rFonts w:ascii="仿宋_GB2312" w:eastAsia="仿宋_GB2312" w:hAnsi="宋体" w:hint="eastAsia"/>
          <w:sz w:val="24"/>
        </w:rPr>
        <w:t>。</w:t>
      </w:r>
    </w:p>
    <w:sectPr w:rsidR="007C654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7EC"/>
    <w:rsid w:val="004C07EC"/>
    <w:rsid w:val="005B4C3B"/>
    <w:rsid w:val="0074477E"/>
    <w:rsid w:val="00754805"/>
    <w:rsid w:val="00BA4DBA"/>
    <w:rsid w:val="00CC17F5"/>
    <w:rsid w:val="00DF2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FA866A"/>
  <w15:chartTrackingRefBased/>
  <w15:docId w15:val="{89AD5670-4ED1-4602-B05E-F7D2001C2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C07E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49</Words>
  <Characters>282</Characters>
  <Application>Microsoft Office Word</Application>
  <DocSecurity>0</DocSecurity>
  <Lines>2</Lines>
  <Paragraphs>1</Paragraphs>
  <ScaleCrop>false</ScaleCrop>
  <Company/>
  <LinksUpToDate>false</LinksUpToDate>
  <CharactersWithSpaces>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 long</dc:creator>
  <cp:keywords/>
  <dc:description/>
  <cp:lastModifiedBy>long long</cp:lastModifiedBy>
  <cp:revision>5</cp:revision>
  <dcterms:created xsi:type="dcterms:W3CDTF">2021-12-22T09:14:00Z</dcterms:created>
  <dcterms:modified xsi:type="dcterms:W3CDTF">2021-12-24T02:45:00Z</dcterms:modified>
</cp:coreProperties>
</file>