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0579DE" w14:textId="77777777" w:rsidR="00827973" w:rsidRDefault="00000000">
      <w:pPr>
        <w:widowControl/>
        <w:shd w:val="clear" w:color="auto" w:fill="FFFFFF"/>
        <w:spacing w:before="15"/>
        <w:jc w:val="left"/>
        <w:rPr>
          <w:rFonts w:ascii="黑体" w:eastAsia="黑体" w:hAnsi="黑体" w:cs="华文仿宋" w:hint="eastAsia"/>
          <w:color w:val="000000"/>
          <w:kern w:val="0"/>
          <w:sz w:val="32"/>
          <w:shd w:val="clear" w:color="auto" w:fill="FFFFFF"/>
          <w:lang w:bidi="ar"/>
        </w:rPr>
      </w:pPr>
      <w:r>
        <w:rPr>
          <w:rFonts w:ascii="黑体" w:eastAsia="黑体" w:hAnsi="黑体" w:cs="华文仿宋" w:hint="eastAsia"/>
          <w:color w:val="000000"/>
          <w:kern w:val="0"/>
          <w:sz w:val="32"/>
          <w:shd w:val="clear" w:color="auto" w:fill="FFFFFF"/>
          <w:lang w:bidi="ar"/>
        </w:rPr>
        <w:t>附件：</w:t>
      </w:r>
    </w:p>
    <w:p w14:paraId="1C0B7F51" w14:textId="77777777" w:rsidR="00827973" w:rsidRDefault="00000000">
      <w:pPr>
        <w:spacing w:line="560" w:lineRule="exact"/>
        <w:jc w:val="center"/>
        <w:rPr>
          <w:rFonts w:ascii="黑体" w:eastAsia="黑体" w:hAnsi="黑体" w:hint="eastAsia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t>中关村领创商业航天产业发展联盟</w:t>
      </w:r>
    </w:p>
    <w:p w14:paraId="295B6F5D" w14:textId="77777777" w:rsidR="00827973" w:rsidRDefault="00000000">
      <w:pPr>
        <w:spacing w:line="560" w:lineRule="exact"/>
        <w:jc w:val="center"/>
        <w:rPr>
          <w:rFonts w:ascii="黑体" w:eastAsia="黑体" w:hAnsi="黑体" w:hint="eastAsia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t>团体标准立项申请书</w:t>
      </w:r>
    </w:p>
    <w:p w14:paraId="3F3A1E4E" w14:textId="77777777" w:rsidR="00827973" w:rsidRDefault="00827973">
      <w:pPr>
        <w:spacing w:line="560" w:lineRule="exact"/>
        <w:jc w:val="center"/>
        <w:rPr>
          <w:rFonts w:ascii="黑体" w:eastAsia="黑体" w:hAnsi="黑体" w:hint="eastAsia"/>
          <w:b/>
          <w:sz w:val="36"/>
          <w:szCs w:val="36"/>
        </w:rPr>
      </w:pPr>
    </w:p>
    <w:tbl>
      <w:tblPr>
        <w:tblW w:w="843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1"/>
        <w:gridCol w:w="74"/>
        <w:gridCol w:w="2977"/>
        <w:gridCol w:w="992"/>
        <w:gridCol w:w="2481"/>
      </w:tblGrid>
      <w:tr w:rsidR="00827973" w14:paraId="05B8A1B1" w14:textId="77777777">
        <w:trPr>
          <w:trHeight w:val="542"/>
        </w:trPr>
        <w:tc>
          <w:tcPr>
            <w:tcW w:w="1911" w:type="dxa"/>
            <w:vAlign w:val="center"/>
          </w:tcPr>
          <w:p w14:paraId="6BB1BF16" w14:textId="77777777" w:rsidR="00827973" w:rsidRDefault="00000000">
            <w:pPr>
              <w:spacing w:line="0" w:lineRule="atLeast"/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拟</w:t>
            </w:r>
            <w:r>
              <w:rPr>
                <w:rFonts w:ascii="宋体" w:hAnsi="宋体" w:cs="Times New Roman"/>
                <w:sz w:val="24"/>
                <w:szCs w:val="24"/>
              </w:rPr>
              <w:t>编制标准名称</w:t>
            </w:r>
          </w:p>
        </w:tc>
        <w:tc>
          <w:tcPr>
            <w:tcW w:w="6524" w:type="dxa"/>
            <w:gridSpan w:val="4"/>
            <w:vAlign w:val="center"/>
          </w:tcPr>
          <w:p w14:paraId="57371DF7" w14:textId="77777777" w:rsidR="00827973" w:rsidRDefault="00827973">
            <w:pPr>
              <w:rPr>
                <w:rFonts w:ascii="宋体" w:hAnsi="宋体" w:cs="Times New Roman" w:hint="eastAsia"/>
                <w:sz w:val="24"/>
                <w:szCs w:val="24"/>
              </w:rPr>
            </w:pPr>
          </w:p>
        </w:tc>
      </w:tr>
      <w:tr w:rsidR="00827973" w14:paraId="7D8362A1" w14:textId="77777777">
        <w:trPr>
          <w:trHeight w:val="535"/>
        </w:trPr>
        <w:tc>
          <w:tcPr>
            <w:tcW w:w="1911" w:type="dxa"/>
            <w:vAlign w:val="center"/>
          </w:tcPr>
          <w:p w14:paraId="56DD11C3" w14:textId="77777777" w:rsidR="00827973" w:rsidRDefault="00000000">
            <w:pPr>
              <w:spacing w:line="0" w:lineRule="atLeast"/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申请单位</w:t>
            </w:r>
          </w:p>
        </w:tc>
        <w:tc>
          <w:tcPr>
            <w:tcW w:w="3051" w:type="dxa"/>
            <w:gridSpan w:val="2"/>
            <w:vAlign w:val="center"/>
          </w:tcPr>
          <w:p w14:paraId="3C984265" w14:textId="77777777" w:rsidR="00827973" w:rsidRDefault="00827973">
            <w:pPr>
              <w:rPr>
                <w:rFonts w:ascii="宋体" w:hAnsi="宋体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127DC9" w14:textId="77777777" w:rsidR="00827973" w:rsidRDefault="00000000">
            <w:pPr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联系人</w:t>
            </w:r>
          </w:p>
        </w:tc>
        <w:tc>
          <w:tcPr>
            <w:tcW w:w="2481" w:type="dxa"/>
            <w:vAlign w:val="center"/>
          </w:tcPr>
          <w:p w14:paraId="6C77A083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3EA78F82" w14:textId="77777777">
        <w:trPr>
          <w:trHeight w:val="535"/>
        </w:trPr>
        <w:tc>
          <w:tcPr>
            <w:tcW w:w="1911" w:type="dxa"/>
            <w:vAlign w:val="center"/>
          </w:tcPr>
          <w:p w14:paraId="123B2F7F" w14:textId="77777777" w:rsidR="00827973" w:rsidRDefault="00000000">
            <w:pPr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单位地址</w:t>
            </w:r>
          </w:p>
        </w:tc>
        <w:tc>
          <w:tcPr>
            <w:tcW w:w="3051" w:type="dxa"/>
            <w:gridSpan w:val="2"/>
            <w:vAlign w:val="center"/>
          </w:tcPr>
          <w:p w14:paraId="2712C307" w14:textId="77777777" w:rsidR="00827973" w:rsidRDefault="00827973">
            <w:pPr>
              <w:rPr>
                <w:rFonts w:ascii="宋体" w:hAnsi="宋体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F531191" w14:textId="77777777" w:rsidR="00827973" w:rsidRDefault="00000000">
            <w:pPr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2481" w:type="dxa"/>
            <w:vAlign w:val="center"/>
          </w:tcPr>
          <w:p w14:paraId="3E1633D2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58DE7ABF" w14:textId="77777777">
        <w:trPr>
          <w:trHeight w:val="535"/>
        </w:trPr>
        <w:tc>
          <w:tcPr>
            <w:tcW w:w="1911" w:type="dxa"/>
            <w:vAlign w:val="center"/>
          </w:tcPr>
          <w:p w14:paraId="21AFBD55" w14:textId="77777777" w:rsidR="00827973" w:rsidRDefault="00000000">
            <w:pPr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Email</w:t>
            </w:r>
          </w:p>
        </w:tc>
        <w:tc>
          <w:tcPr>
            <w:tcW w:w="3051" w:type="dxa"/>
            <w:gridSpan w:val="2"/>
            <w:vAlign w:val="center"/>
          </w:tcPr>
          <w:p w14:paraId="14D068A4" w14:textId="77777777" w:rsidR="00827973" w:rsidRDefault="00827973">
            <w:pPr>
              <w:rPr>
                <w:rFonts w:ascii="宋体" w:hAnsi="宋体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3A8830C" w14:textId="77777777" w:rsidR="00827973" w:rsidRDefault="00000000">
            <w:pPr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</w:rPr>
              <w:t>计划起止时间</w:t>
            </w:r>
          </w:p>
        </w:tc>
        <w:tc>
          <w:tcPr>
            <w:tcW w:w="2481" w:type="dxa"/>
            <w:vAlign w:val="center"/>
          </w:tcPr>
          <w:p w14:paraId="0A18C0D7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3648D15E" w14:textId="77777777">
        <w:trPr>
          <w:trHeight w:val="535"/>
        </w:trPr>
        <w:tc>
          <w:tcPr>
            <w:tcW w:w="8435" w:type="dxa"/>
            <w:gridSpan w:val="5"/>
            <w:vAlign w:val="center"/>
          </w:tcPr>
          <w:p w14:paraId="4F2CFE66" w14:textId="77777777" w:rsidR="00827973" w:rsidRDefault="00000000">
            <w:pPr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标准制订的意义和必要性：</w:t>
            </w:r>
          </w:p>
          <w:p w14:paraId="67401DD7" w14:textId="77777777" w:rsidR="00827973" w:rsidRDefault="00827973">
            <w:pPr>
              <w:spacing w:line="560" w:lineRule="exact"/>
              <w:rPr>
                <w:rFonts w:ascii="宋体" w:hAnsi="宋体" w:cs="宋体" w:hint="eastAsia"/>
                <w:sz w:val="24"/>
              </w:rPr>
            </w:pPr>
          </w:p>
          <w:p w14:paraId="5D113CBD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57F289DC" w14:textId="77777777">
        <w:trPr>
          <w:trHeight w:val="535"/>
        </w:trPr>
        <w:tc>
          <w:tcPr>
            <w:tcW w:w="8435" w:type="dxa"/>
            <w:gridSpan w:val="5"/>
            <w:vAlign w:val="center"/>
          </w:tcPr>
          <w:p w14:paraId="3706FF56" w14:textId="77777777" w:rsidR="00827973" w:rsidRDefault="0000000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适用范围、主要技术内容：</w:t>
            </w:r>
          </w:p>
          <w:p w14:paraId="2BD29097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C0447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7D0E7275" w14:textId="77777777">
        <w:trPr>
          <w:trHeight w:val="535"/>
        </w:trPr>
        <w:tc>
          <w:tcPr>
            <w:tcW w:w="8435" w:type="dxa"/>
            <w:gridSpan w:val="5"/>
            <w:vAlign w:val="center"/>
          </w:tcPr>
          <w:p w14:paraId="0C0E5234" w14:textId="77777777" w:rsidR="00827973" w:rsidRDefault="00000000">
            <w:pPr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现有工作基础、</w:t>
            </w:r>
            <w:r>
              <w:rPr>
                <w:rFonts w:ascii="Times New Roman" w:hAnsi="Times New Roman"/>
                <w:sz w:val="24"/>
                <w:szCs w:val="24"/>
              </w:rPr>
              <w:t>与有关法律、法规、产业政策和</w:t>
            </w:r>
            <w:r>
              <w:rPr>
                <w:rFonts w:ascii="宋体" w:hAnsi="宋体" w:cs="宋体" w:hint="eastAsia"/>
                <w:sz w:val="24"/>
              </w:rPr>
              <w:t>现有标准概况（国标、行标、国际标准等）</w:t>
            </w:r>
            <w:r>
              <w:rPr>
                <w:rFonts w:ascii="Times New Roman" w:hAnsi="Times New Roman"/>
                <w:sz w:val="24"/>
                <w:szCs w:val="24"/>
              </w:rPr>
              <w:t>的协调情况：</w:t>
            </w:r>
          </w:p>
          <w:p w14:paraId="6398DCBE" w14:textId="77777777" w:rsidR="00827973" w:rsidRDefault="00827973">
            <w:pPr>
              <w:rPr>
                <w:rFonts w:ascii="宋体" w:hAnsi="宋体" w:cs="宋体" w:hint="eastAsia"/>
                <w:sz w:val="24"/>
              </w:rPr>
            </w:pPr>
          </w:p>
          <w:p w14:paraId="1A205C03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079D6DD2" w14:textId="77777777">
        <w:trPr>
          <w:trHeight w:val="535"/>
        </w:trPr>
        <w:tc>
          <w:tcPr>
            <w:tcW w:w="8435" w:type="dxa"/>
            <w:gridSpan w:val="5"/>
            <w:vAlign w:val="center"/>
          </w:tcPr>
          <w:p w14:paraId="7023B6FF" w14:textId="77777777" w:rsidR="00827973" w:rsidRDefault="000000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国内外情况简要说明：</w:t>
            </w:r>
          </w:p>
          <w:p w14:paraId="6E4399AF" w14:textId="77777777" w:rsidR="00827973" w:rsidRDefault="00827973">
            <w:pPr>
              <w:rPr>
                <w:rFonts w:ascii="宋体" w:hAnsi="宋体" w:cs="宋体" w:hint="eastAsia"/>
                <w:sz w:val="24"/>
              </w:rPr>
            </w:pPr>
          </w:p>
          <w:p w14:paraId="56298745" w14:textId="77777777" w:rsidR="00827973" w:rsidRDefault="008279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38DF5521" w14:textId="77777777">
        <w:trPr>
          <w:trHeight w:val="535"/>
        </w:trPr>
        <w:tc>
          <w:tcPr>
            <w:tcW w:w="8435" w:type="dxa"/>
            <w:gridSpan w:val="5"/>
            <w:vAlign w:val="center"/>
          </w:tcPr>
          <w:p w14:paraId="7BAFD7E3" w14:textId="77777777" w:rsidR="00827973" w:rsidRDefault="00000000">
            <w:pPr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标准是否涉及专利、商标等知识产权问题：</w:t>
            </w:r>
          </w:p>
          <w:p w14:paraId="3A56382D" w14:textId="77777777" w:rsidR="00827973" w:rsidRDefault="00827973">
            <w:pPr>
              <w:rPr>
                <w:rFonts w:ascii="宋体" w:hAnsi="宋体" w:cs="宋体" w:hint="eastAsia"/>
                <w:sz w:val="24"/>
              </w:rPr>
            </w:pPr>
          </w:p>
          <w:p w14:paraId="4B7B8053" w14:textId="77777777" w:rsidR="00827973" w:rsidRDefault="008279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2485C15F" w14:textId="77777777">
        <w:trPr>
          <w:trHeight w:val="535"/>
        </w:trPr>
        <w:tc>
          <w:tcPr>
            <w:tcW w:w="8435" w:type="dxa"/>
            <w:gridSpan w:val="5"/>
            <w:vAlign w:val="center"/>
          </w:tcPr>
          <w:p w14:paraId="5CB1D53C" w14:textId="77777777" w:rsidR="00827973" w:rsidRDefault="00000000">
            <w:pPr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联合制定单位及保障措施（包括技术力量、经费、主编单位、参编单位及主编人情况等）：</w:t>
            </w:r>
          </w:p>
          <w:p w14:paraId="38643D49" w14:textId="77777777" w:rsidR="00827973" w:rsidRDefault="008279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23593" w14:textId="77777777" w:rsidR="00827973" w:rsidRDefault="008279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973" w14:paraId="46AC74D1" w14:textId="77777777">
        <w:trPr>
          <w:trHeight w:val="1942"/>
        </w:trPr>
        <w:tc>
          <w:tcPr>
            <w:tcW w:w="1985" w:type="dxa"/>
            <w:gridSpan w:val="2"/>
            <w:vAlign w:val="center"/>
          </w:tcPr>
          <w:p w14:paraId="42DB9AB9" w14:textId="77777777" w:rsidR="00827973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申请单位意见</w:t>
            </w:r>
          </w:p>
        </w:tc>
        <w:tc>
          <w:tcPr>
            <w:tcW w:w="6450" w:type="dxa"/>
            <w:gridSpan w:val="3"/>
          </w:tcPr>
          <w:p w14:paraId="57E205CC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4394D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E09DB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20656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93E38" w14:textId="77777777" w:rsidR="00827973" w:rsidRDefault="00000000">
            <w:pPr>
              <w:spacing w:line="360" w:lineRule="auto"/>
              <w:jc w:val="righ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（签字、盖公章）</w:t>
            </w:r>
          </w:p>
          <w:p w14:paraId="12388D3F" w14:textId="77777777" w:rsidR="00827973" w:rsidRDefault="00000000">
            <w:pPr>
              <w:spacing w:line="360" w:lineRule="auto"/>
              <w:ind w:right="480"/>
              <w:jc w:val="righ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 xml:space="preserve">年 </w:t>
            </w:r>
            <w:r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 xml:space="preserve">月 </w:t>
            </w:r>
            <w:r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>日</w:t>
            </w:r>
          </w:p>
        </w:tc>
      </w:tr>
      <w:tr w:rsidR="00827973" w14:paraId="10C5BACA" w14:textId="77777777">
        <w:trPr>
          <w:trHeight w:val="1942"/>
        </w:trPr>
        <w:tc>
          <w:tcPr>
            <w:tcW w:w="1985" w:type="dxa"/>
            <w:gridSpan w:val="2"/>
            <w:vAlign w:val="center"/>
          </w:tcPr>
          <w:p w14:paraId="1EFAD3D0" w14:textId="77777777" w:rsidR="00827973" w:rsidRDefault="00000000">
            <w:pPr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联盟标委会意见</w:t>
            </w:r>
          </w:p>
          <w:p w14:paraId="3BDD2F48" w14:textId="77777777" w:rsidR="00827973" w:rsidRDefault="00000000">
            <w:pPr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审核意见</w:t>
            </w:r>
          </w:p>
          <w:p w14:paraId="5C8C9CEF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0" w:type="dxa"/>
            <w:gridSpan w:val="3"/>
          </w:tcPr>
          <w:p w14:paraId="584FAAA8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DD557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AB870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B42D9" w14:textId="77777777" w:rsidR="00827973" w:rsidRDefault="008279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6676A" w14:textId="77777777" w:rsidR="00827973" w:rsidRDefault="00000000">
            <w:pPr>
              <w:spacing w:line="360" w:lineRule="auto"/>
              <w:jc w:val="righ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（签字、盖公章）</w:t>
            </w:r>
          </w:p>
          <w:p w14:paraId="01557621" w14:textId="77777777" w:rsidR="00827973" w:rsidRDefault="00000000">
            <w:pPr>
              <w:spacing w:line="360" w:lineRule="auto"/>
              <w:ind w:right="240"/>
              <w:jc w:val="right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年 </w:t>
            </w:r>
            <w:r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 xml:space="preserve">月 </w:t>
            </w:r>
            <w:r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>日</w:t>
            </w:r>
          </w:p>
        </w:tc>
      </w:tr>
    </w:tbl>
    <w:p w14:paraId="5DB8A4E3" w14:textId="77777777" w:rsidR="00827973" w:rsidRDefault="00000000">
      <w:pPr>
        <w:spacing w:beforeLines="100" w:before="312"/>
        <w:ind w:firstLineChars="50" w:firstLine="120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>注： 1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ascii="宋体" w:hAnsi="宋体"/>
          <w:sz w:val="24"/>
          <w:szCs w:val="24"/>
        </w:rPr>
        <w:t>表格大小可根据需要调整</w:t>
      </w:r>
      <w:r>
        <w:rPr>
          <w:rFonts w:ascii="宋体" w:hAnsi="宋体" w:hint="eastAsia"/>
          <w:sz w:val="24"/>
          <w:szCs w:val="24"/>
        </w:rPr>
        <w:t>，如本表页面不够，可另附页</w:t>
      </w:r>
      <w:r>
        <w:rPr>
          <w:rFonts w:ascii="宋体" w:hAnsi="宋体"/>
          <w:sz w:val="24"/>
          <w:szCs w:val="24"/>
        </w:rPr>
        <w:t>。</w:t>
      </w:r>
    </w:p>
    <w:p w14:paraId="5E6B3382" w14:textId="6D3AD3A7" w:rsidR="00827973" w:rsidRDefault="00000000">
      <w:pPr>
        <w:spacing w:beforeLines="100" w:before="312"/>
        <w:ind w:firstLineChars="50" w:firstLine="120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    2</w:t>
      </w:r>
      <w:r>
        <w:rPr>
          <w:rFonts w:ascii="宋体" w:hAnsi="宋体" w:hint="eastAsia"/>
          <w:sz w:val="24"/>
          <w:szCs w:val="24"/>
        </w:rPr>
        <w:t>、电子版发送至：s</w:t>
      </w:r>
      <w:r>
        <w:rPr>
          <w:rFonts w:ascii="宋体" w:hAnsi="宋体"/>
          <w:sz w:val="24"/>
          <w:szCs w:val="24"/>
        </w:rPr>
        <w:t>ervice@zcaia.org.cn，标题注明：标准，联系电话：</w:t>
      </w:r>
      <w:r>
        <w:rPr>
          <w:rFonts w:ascii="宋体" w:hAnsi="宋体" w:hint="eastAsia"/>
          <w:sz w:val="24"/>
          <w:szCs w:val="24"/>
        </w:rPr>
        <w:t>13520018908李老师</w:t>
      </w:r>
      <w:r w:rsidR="007527FF">
        <w:rPr>
          <w:rFonts w:ascii="宋体" w:hAnsi="宋体" w:hint="eastAsia"/>
          <w:sz w:val="24"/>
          <w:szCs w:val="24"/>
        </w:rPr>
        <w:t>。</w:t>
      </w:r>
    </w:p>
    <w:p w14:paraId="4E3CD549" w14:textId="77777777" w:rsidR="00827973" w:rsidRDefault="00827973">
      <w:pPr>
        <w:ind w:firstLineChars="50" w:firstLine="120"/>
        <w:rPr>
          <w:rFonts w:ascii="宋体" w:hAnsi="宋体" w:hint="eastAsia"/>
          <w:sz w:val="24"/>
          <w:szCs w:val="24"/>
        </w:rPr>
      </w:pPr>
    </w:p>
    <w:sectPr w:rsidR="0082797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宋体"/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1E83"/>
    <w:rsid w:val="AA7DDBAA"/>
    <w:rsid w:val="00020157"/>
    <w:rsid w:val="00026DA6"/>
    <w:rsid w:val="00040968"/>
    <w:rsid w:val="00041517"/>
    <w:rsid w:val="000429E0"/>
    <w:rsid w:val="00047135"/>
    <w:rsid w:val="000534BC"/>
    <w:rsid w:val="000728F7"/>
    <w:rsid w:val="00074FEF"/>
    <w:rsid w:val="00075DB6"/>
    <w:rsid w:val="00076925"/>
    <w:rsid w:val="000855DE"/>
    <w:rsid w:val="000862E9"/>
    <w:rsid w:val="00093946"/>
    <w:rsid w:val="000D7999"/>
    <w:rsid w:val="00101FD4"/>
    <w:rsid w:val="001066BE"/>
    <w:rsid w:val="00111EE2"/>
    <w:rsid w:val="00117CC3"/>
    <w:rsid w:val="001354E0"/>
    <w:rsid w:val="00135852"/>
    <w:rsid w:val="00150094"/>
    <w:rsid w:val="00153162"/>
    <w:rsid w:val="00155584"/>
    <w:rsid w:val="00163FCB"/>
    <w:rsid w:val="001719B0"/>
    <w:rsid w:val="00174A0B"/>
    <w:rsid w:val="00176175"/>
    <w:rsid w:val="00181BDF"/>
    <w:rsid w:val="00183968"/>
    <w:rsid w:val="00195A7B"/>
    <w:rsid w:val="001A16DB"/>
    <w:rsid w:val="001A7D0E"/>
    <w:rsid w:val="001C1189"/>
    <w:rsid w:val="001D24C7"/>
    <w:rsid w:val="001D32D3"/>
    <w:rsid w:val="001D6527"/>
    <w:rsid w:val="001E4374"/>
    <w:rsid w:val="001E7738"/>
    <w:rsid w:val="001F333F"/>
    <w:rsid w:val="001F5B27"/>
    <w:rsid w:val="001F6988"/>
    <w:rsid w:val="00211AF7"/>
    <w:rsid w:val="002413A7"/>
    <w:rsid w:val="00253053"/>
    <w:rsid w:val="002611FF"/>
    <w:rsid w:val="002848EC"/>
    <w:rsid w:val="00291B65"/>
    <w:rsid w:val="002930B5"/>
    <w:rsid w:val="002A79F0"/>
    <w:rsid w:val="002D1F8A"/>
    <w:rsid w:val="002D29D7"/>
    <w:rsid w:val="002D2C21"/>
    <w:rsid w:val="002D2E67"/>
    <w:rsid w:val="002F30AC"/>
    <w:rsid w:val="002F4FC9"/>
    <w:rsid w:val="00301E6D"/>
    <w:rsid w:val="00307EE0"/>
    <w:rsid w:val="003207C9"/>
    <w:rsid w:val="0035022C"/>
    <w:rsid w:val="003665BF"/>
    <w:rsid w:val="00374CBE"/>
    <w:rsid w:val="003A61A0"/>
    <w:rsid w:val="003B3183"/>
    <w:rsid w:val="003B472A"/>
    <w:rsid w:val="003C1EB5"/>
    <w:rsid w:val="003E09A7"/>
    <w:rsid w:val="003F1A7F"/>
    <w:rsid w:val="00401684"/>
    <w:rsid w:val="0040655A"/>
    <w:rsid w:val="00407319"/>
    <w:rsid w:val="00407D78"/>
    <w:rsid w:val="00420F06"/>
    <w:rsid w:val="004215EC"/>
    <w:rsid w:val="00425071"/>
    <w:rsid w:val="0044345A"/>
    <w:rsid w:val="0046275C"/>
    <w:rsid w:val="00464085"/>
    <w:rsid w:val="0046613A"/>
    <w:rsid w:val="0047211A"/>
    <w:rsid w:val="00477452"/>
    <w:rsid w:val="00480914"/>
    <w:rsid w:val="004816CE"/>
    <w:rsid w:val="0048751E"/>
    <w:rsid w:val="00494C82"/>
    <w:rsid w:val="004B7E72"/>
    <w:rsid w:val="004C2285"/>
    <w:rsid w:val="004D3488"/>
    <w:rsid w:val="004D3781"/>
    <w:rsid w:val="004D5838"/>
    <w:rsid w:val="004E7110"/>
    <w:rsid w:val="004F0E73"/>
    <w:rsid w:val="00525EF4"/>
    <w:rsid w:val="0053347E"/>
    <w:rsid w:val="005439E9"/>
    <w:rsid w:val="00544E69"/>
    <w:rsid w:val="0055089A"/>
    <w:rsid w:val="00563203"/>
    <w:rsid w:val="005661D4"/>
    <w:rsid w:val="00567D5F"/>
    <w:rsid w:val="00575740"/>
    <w:rsid w:val="00591FBC"/>
    <w:rsid w:val="005A6527"/>
    <w:rsid w:val="005B2C8B"/>
    <w:rsid w:val="005B50FC"/>
    <w:rsid w:val="005D678A"/>
    <w:rsid w:val="005F6A85"/>
    <w:rsid w:val="00601A99"/>
    <w:rsid w:val="006564AE"/>
    <w:rsid w:val="00662CFA"/>
    <w:rsid w:val="00665792"/>
    <w:rsid w:val="00670D9E"/>
    <w:rsid w:val="0067435D"/>
    <w:rsid w:val="00675548"/>
    <w:rsid w:val="00694222"/>
    <w:rsid w:val="0069424A"/>
    <w:rsid w:val="006A267E"/>
    <w:rsid w:val="006D7519"/>
    <w:rsid w:val="007527FF"/>
    <w:rsid w:val="00754A8C"/>
    <w:rsid w:val="007820CD"/>
    <w:rsid w:val="007A1678"/>
    <w:rsid w:val="007B35C0"/>
    <w:rsid w:val="007B68B7"/>
    <w:rsid w:val="007B77A4"/>
    <w:rsid w:val="007C0DC4"/>
    <w:rsid w:val="007D399C"/>
    <w:rsid w:val="007D4008"/>
    <w:rsid w:val="007D5186"/>
    <w:rsid w:val="007E48CC"/>
    <w:rsid w:val="007E7270"/>
    <w:rsid w:val="00811CD0"/>
    <w:rsid w:val="008265D9"/>
    <w:rsid w:val="00827973"/>
    <w:rsid w:val="008312F9"/>
    <w:rsid w:val="00834327"/>
    <w:rsid w:val="00846663"/>
    <w:rsid w:val="0088653D"/>
    <w:rsid w:val="008A0955"/>
    <w:rsid w:val="008C1FA5"/>
    <w:rsid w:val="008C4668"/>
    <w:rsid w:val="008D4248"/>
    <w:rsid w:val="008D5D58"/>
    <w:rsid w:val="008F0782"/>
    <w:rsid w:val="008F3425"/>
    <w:rsid w:val="008F6180"/>
    <w:rsid w:val="0091589B"/>
    <w:rsid w:val="00926569"/>
    <w:rsid w:val="0092751C"/>
    <w:rsid w:val="009325A3"/>
    <w:rsid w:val="00934082"/>
    <w:rsid w:val="00951918"/>
    <w:rsid w:val="009A146E"/>
    <w:rsid w:val="009A26CD"/>
    <w:rsid w:val="009C2DA4"/>
    <w:rsid w:val="009E7C13"/>
    <w:rsid w:val="00A230B6"/>
    <w:rsid w:val="00A2654F"/>
    <w:rsid w:val="00A37BC1"/>
    <w:rsid w:val="00A44873"/>
    <w:rsid w:val="00A4747C"/>
    <w:rsid w:val="00A92AAE"/>
    <w:rsid w:val="00A972E4"/>
    <w:rsid w:val="00AA29CE"/>
    <w:rsid w:val="00AB07F5"/>
    <w:rsid w:val="00AB5814"/>
    <w:rsid w:val="00AD7BE2"/>
    <w:rsid w:val="00AE169F"/>
    <w:rsid w:val="00AE1AB7"/>
    <w:rsid w:val="00AF005D"/>
    <w:rsid w:val="00AF2748"/>
    <w:rsid w:val="00AF361B"/>
    <w:rsid w:val="00AF6527"/>
    <w:rsid w:val="00B0021D"/>
    <w:rsid w:val="00B03BF1"/>
    <w:rsid w:val="00B06B18"/>
    <w:rsid w:val="00B27588"/>
    <w:rsid w:val="00B31C84"/>
    <w:rsid w:val="00B56965"/>
    <w:rsid w:val="00B74763"/>
    <w:rsid w:val="00B85D38"/>
    <w:rsid w:val="00B9176E"/>
    <w:rsid w:val="00BA71D7"/>
    <w:rsid w:val="00BD74D4"/>
    <w:rsid w:val="00BE111D"/>
    <w:rsid w:val="00BE1361"/>
    <w:rsid w:val="00BE3EFB"/>
    <w:rsid w:val="00BF0189"/>
    <w:rsid w:val="00BF0943"/>
    <w:rsid w:val="00BF5816"/>
    <w:rsid w:val="00BF7AC9"/>
    <w:rsid w:val="00C00F27"/>
    <w:rsid w:val="00C0232B"/>
    <w:rsid w:val="00C06486"/>
    <w:rsid w:val="00C41E10"/>
    <w:rsid w:val="00C43418"/>
    <w:rsid w:val="00C437F2"/>
    <w:rsid w:val="00C459A0"/>
    <w:rsid w:val="00C4659C"/>
    <w:rsid w:val="00C476EE"/>
    <w:rsid w:val="00C50853"/>
    <w:rsid w:val="00C53D36"/>
    <w:rsid w:val="00C61758"/>
    <w:rsid w:val="00C63301"/>
    <w:rsid w:val="00C72F60"/>
    <w:rsid w:val="00C7499D"/>
    <w:rsid w:val="00C86833"/>
    <w:rsid w:val="00CA51EF"/>
    <w:rsid w:val="00CA7FE9"/>
    <w:rsid w:val="00CB2B2C"/>
    <w:rsid w:val="00CB5655"/>
    <w:rsid w:val="00CD02B5"/>
    <w:rsid w:val="00CD41D4"/>
    <w:rsid w:val="00D14DAD"/>
    <w:rsid w:val="00D24FF0"/>
    <w:rsid w:val="00D25842"/>
    <w:rsid w:val="00D36396"/>
    <w:rsid w:val="00D37C9D"/>
    <w:rsid w:val="00D400C2"/>
    <w:rsid w:val="00D438AB"/>
    <w:rsid w:val="00D529BA"/>
    <w:rsid w:val="00D54D3C"/>
    <w:rsid w:val="00D651E8"/>
    <w:rsid w:val="00D75CB2"/>
    <w:rsid w:val="00D77123"/>
    <w:rsid w:val="00D80707"/>
    <w:rsid w:val="00D91EF7"/>
    <w:rsid w:val="00D9488B"/>
    <w:rsid w:val="00DA6BE8"/>
    <w:rsid w:val="00DE1A26"/>
    <w:rsid w:val="00DE1A75"/>
    <w:rsid w:val="00DE1AFA"/>
    <w:rsid w:val="00DF02FE"/>
    <w:rsid w:val="00DF3A86"/>
    <w:rsid w:val="00DF7592"/>
    <w:rsid w:val="00E06100"/>
    <w:rsid w:val="00E067CF"/>
    <w:rsid w:val="00E11575"/>
    <w:rsid w:val="00E1432D"/>
    <w:rsid w:val="00E337F8"/>
    <w:rsid w:val="00E56F91"/>
    <w:rsid w:val="00E57ECC"/>
    <w:rsid w:val="00E75D36"/>
    <w:rsid w:val="00E764DB"/>
    <w:rsid w:val="00E76676"/>
    <w:rsid w:val="00E77157"/>
    <w:rsid w:val="00E84604"/>
    <w:rsid w:val="00E87C1F"/>
    <w:rsid w:val="00E95940"/>
    <w:rsid w:val="00EA6BB7"/>
    <w:rsid w:val="00ED20D0"/>
    <w:rsid w:val="00EE05F0"/>
    <w:rsid w:val="00EE4FBE"/>
    <w:rsid w:val="00F01AEE"/>
    <w:rsid w:val="00F02BB2"/>
    <w:rsid w:val="00F329C8"/>
    <w:rsid w:val="00F40BDA"/>
    <w:rsid w:val="00F41794"/>
    <w:rsid w:val="00F422EA"/>
    <w:rsid w:val="00F45936"/>
    <w:rsid w:val="00F5563A"/>
    <w:rsid w:val="00F57D63"/>
    <w:rsid w:val="00F91A77"/>
    <w:rsid w:val="00F92D99"/>
    <w:rsid w:val="00F939B4"/>
    <w:rsid w:val="00FA602B"/>
    <w:rsid w:val="00FA725A"/>
    <w:rsid w:val="00FB68F7"/>
    <w:rsid w:val="00FD0665"/>
    <w:rsid w:val="00FD1E83"/>
    <w:rsid w:val="00FD7943"/>
    <w:rsid w:val="00FD7A95"/>
    <w:rsid w:val="00FE4E6C"/>
    <w:rsid w:val="136A5B32"/>
    <w:rsid w:val="17696277"/>
    <w:rsid w:val="241505CC"/>
    <w:rsid w:val="2C941AA7"/>
    <w:rsid w:val="348F6436"/>
    <w:rsid w:val="3617028B"/>
    <w:rsid w:val="3C203F84"/>
    <w:rsid w:val="43BA24DF"/>
    <w:rsid w:val="45E87CD9"/>
    <w:rsid w:val="5EFA10D2"/>
    <w:rsid w:val="661C4350"/>
    <w:rsid w:val="6756599D"/>
    <w:rsid w:val="7FDC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06C3"/>
  <w15:docId w15:val="{2AFE6751-A17F-45A1-9C0B-DC132D2A3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Arial Unicode MS"/>
      <w:kern w:val="2"/>
      <w:sz w:val="21"/>
      <w:szCs w:val="32"/>
      <w:lang w:bidi="bo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26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uiPriority w:val="99"/>
    <w:unhideWhenUsed/>
    <w:rPr>
      <w:color w:val="0563C1"/>
      <w:u w:val="single"/>
    </w:rPr>
  </w:style>
  <w:style w:type="character" w:customStyle="1" w:styleId="a6">
    <w:name w:val="页脚 字符"/>
    <w:link w:val="a5"/>
    <w:uiPriority w:val="99"/>
    <w:rPr>
      <w:sz w:val="18"/>
      <w:szCs w:val="18"/>
    </w:rPr>
  </w:style>
  <w:style w:type="character" w:customStyle="1" w:styleId="a8">
    <w:name w:val="页眉 字符"/>
    <w:link w:val="a7"/>
    <w:uiPriority w:val="99"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link w:val="a3"/>
    <w:uiPriority w:val="99"/>
    <w:semiHidden/>
    <w:rPr>
      <w:rFonts w:ascii="Calibri" w:hAnsi="Calibri" w:cs="Arial Unicode MS"/>
      <w:kern w:val="2"/>
      <w:sz w:val="18"/>
      <w:szCs w:val="26"/>
      <w:lang w:bidi="bo-CN"/>
    </w:rPr>
  </w:style>
  <w:style w:type="character" w:customStyle="1" w:styleId="ab"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long long</cp:lastModifiedBy>
  <cp:revision>105</cp:revision>
  <dcterms:created xsi:type="dcterms:W3CDTF">2017-04-09T17:10:00Z</dcterms:created>
  <dcterms:modified xsi:type="dcterms:W3CDTF">2025-03-20T05:40:00Z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2052-6.13.1.8913</vt:lpwstr>
  </property>
  <property fmtid="{D5CDD505-2E9C-101B-9397-08002B2CF9AE}" pid="3" name="ICV">
    <vt:lpwstr>3EB1DECA34F64D76638EDB67C8D4554C_42</vt:lpwstr>
  </property>
</Properties>
</file>